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F59D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Jánoshalma Város Önkormányzata</w:t>
      </w:r>
    </w:p>
    <w:p w14:paraId="20F26313" w14:textId="6AF1FEF5" w:rsidR="00415BF2" w:rsidRPr="00D62294" w:rsidRDefault="00415BF2" w:rsidP="00415BF2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62294">
        <w:rPr>
          <w:rFonts w:ascii="Times New Roman" w:hAnsi="Times New Roman" w:cs="Times New Roman"/>
          <w:sz w:val="24"/>
          <w:szCs w:val="24"/>
          <w:lang w:eastAsia="hu-HU"/>
        </w:rPr>
        <w:t>a Munka törvénykönyvéről szóló 2021. évi I. törvény és a kulturális intézményben foglalkoztatottak munkaköreiről és foglalkoztatási követelményeiről, az intézményvezetői pályázat lefolytatásának rendjéről, valamint egyes kulturális tárgyú rendeletek módosításáról szóló 39/2020. (X. 30.) EMMI rendelet alapján pályázatot hirdet az</w:t>
      </w:r>
    </w:p>
    <w:p w14:paraId="0DCF9DFB" w14:textId="77777777" w:rsidR="00415BF2" w:rsidRPr="005443E1" w:rsidRDefault="00415BF2" w:rsidP="00415BF2">
      <w:pPr>
        <w:pStyle w:val="Nincstrkz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0EC63FF" w14:textId="77777777" w:rsidR="00415BF2" w:rsidRPr="00D62294" w:rsidRDefault="00415BF2" w:rsidP="00415BF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6229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Imre Zoltán Művelődési Központ és Könyvtár</w:t>
      </w:r>
    </w:p>
    <w:p w14:paraId="37C52838" w14:textId="77777777" w:rsidR="00415BF2" w:rsidRPr="00D62294" w:rsidRDefault="00415BF2" w:rsidP="00415BF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6229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igazgató (magasabb vezető) </w:t>
      </w:r>
    </w:p>
    <w:p w14:paraId="21A4CC7B" w14:textId="77777777" w:rsidR="00415BF2" w:rsidRPr="00D62294" w:rsidRDefault="00415BF2" w:rsidP="00415BF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6229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beosztás ellátására.</w:t>
      </w:r>
    </w:p>
    <w:p w14:paraId="4A453FE2" w14:textId="77777777" w:rsidR="00415BF2" w:rsidRPr="005443E1" w:rsidRDefault="00415BF2" w:rsidP="00415BF2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Foglalkoztatás jellege:</w:t>
      </w:r>
    </w:p>
    <w:p w14:paraId="5DB09997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Munka Törvénykönyvéről szóló 2012. évi I. törvény (továbbiakban: </w:t>
      </w:r>
      <w:proofErr w:type="spellStart"/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Mt</w:t>
      </w:r>
      <w:proofErr w:type="spellEnd"/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Teljes munkaidő</w:t>
      </w:r>
    </w:p>
    <w:p w14:paraId="5B01238D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vezetői megbízás időtartama:</w:t>
      </w:r>
    </w:p>
    <w:p w14:paraId="55BDAF10" w14:textId="77777777" w:rsidR="00415BF2" w:rsidRPr="005443E1" w:rsidRDefault="00415BF2" w:rsidP="00415BF2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A vezetői megbízás 5 év határozott időre, 2022. szeptember 1-től 2027. augusztus 31-ig szól.</w:t>
      </w:r>
    </w:p>
    <w:p w14:paraId="68F1E6A8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munkavégzés helye:</w:t>
      </w:r>
    </w:p>
    <w:p w14:paraId="232A9FD0" w14:textId="60CEDE56" w:rsidR="00415BF2" w:rsidRPr="00D62294" w:rsidRDefault="00415BF2" w:rsidP="00415BF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62294">
        <w:rPr>
          <w:rFonts w:ascii="Times New Roman" w:hAnsi="Times New Roman" w:cs="Times New Roman"/>
          <w:sz w:val="24"/>
          <w:szCs w:val="24"/>
        </w:rPr>
        <w:t xml:space="preserve">Imre Zoltán Művelődési Központ és Könyvtár Cím: 6440 Jánoshalma, Kossuth utca 3. </w:t>
      </w:r>
    </w:p>
    <w:p w14:paraId="3541ADCE" w14:textId="77777777" w:rsidR="00415BF2" w:rsidRPr="00D62294" w:rsidRDefault="00415BF2" w:rsidP="00415BF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62294">
        <w:rPr>
          <w:rFonts w:ascii="Times New Roman" w:hAnsi="Times New Roman" w:cs="Times New Roman"/>
          <w:sz w:val="24"/>
          <w:szCs w:val="24"/>
        </w:rPr>
        <w:t>Helytörténeti gyűjtemény: Molnár János u. 2</w:t>
      </w:r>
    </w:p>
    <w:p w14:paraId="33B57700" w14:textId="77777777" w:rsidR="00415BF2" w:rsidRPr="00D62294" w:rsidRDefault="00415BF2" w:rsidP="00415BF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62294">
        <w:rPr>
          <w:rFonts w:ascii="Times New Roman" w:hAnsi="Times New Roman" w:cs="Times New Roman"/>
          <w:sz w:val="24"/>
          <w:szCs w:val="24"/>
        </w:rPr>
        <w:t>Művésztelep: Kossuth u. 5.</w:t>
      </w:r>
    </w:p>
    <w:p w14:paraId="53A3198F" w14:textId="77777777" w:rsidR="00415BF2" w:rsidRPr="00D62294" w:rsidRDefault="00415BF2" w:rsidP="00415BF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31865A2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beosztáshoz tartozó és a vezetői megbízással járó lényeges feladatok</w:t>
      </w: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14:paraId="49FFB3CB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közművelődési szakember munkakörű Mt. szerinti jogviszonyban alkalmazott a Művelődési Központ és Könyvtár egyszemélyi felelős vezetője. </w:t>
      </w:r>
      <w:r w:rsidRPr="00D62294">
        <w:rPr>
          <w:rFonts w:ascii="Times New Roman" w:hAnsi="Times New Roman" w:cs="Times New Roman"/>
          <w:color w:val="000000"/>
          <w:sz w:val="24"/>
          <w:szCs w:val="24"/>
        </w:rPr>
        <w:t xml:space="preserve">Az intézményvezető a közművelődési feladatok, a közművelődési célok és programok megvalósítása, az alapító okiratban meghatározott alapszolgáltatások megszervezése, biztosítása mellett </w:t>
      </w: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jogszabályokban, a helyi közművelődési rendeletben, az intézmény Alapító Okiratában és a Szervezeti és Működési Szabályzatában meghatározottak szerint felelős az intézmény költségvetési gazdálkodásáért, a szakszerű és törvényszerű működtetéséért.</w:t>
      </w:r>
    </w:p>
    <w:p w14:paraId="71A15892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Beosztásához tartozó feladat:</w:t>
      </w:r>
    </w:p>
    <w:p w14:paraId="55CFD379" w14:textId="77777777" w:rsidR="00415BF2" w:rsidRPr="005443E1" w:rsidRDefault="00415BF2" w:rsidP="00415BF2">
      <w:pPr>
        <w:pStyle w:val="Listaszerbekezds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település rendezvényeinek/nagyrendezvényeinek és a művelődési központ programjainak tervezése, szervezése és lebonyolítása,</w:t>
      </w:r>
    </w:p>
    <w:p w14:paraId="20F09B4E" w14:textId="77777777" w:rsidR="00415BF2" w:rsidRPr="005443E1" w:rsidRDefault="00415BF2" w:rsidP="00415BF2">
      <w:pPr>
        <w:pStyle w:val="Listaszerbekezds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kapcsolattartás a település civil szervezeteivel, az önszerveződő csoportokkal,</w:t>
      </w:r>
    </w:p>
    <w:p w14:paraId="4982CAB7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intézményi és városi hagyományok ápolása, helytörténeti gyűjtemény kezelése,</w:t>
      </w:r>
    </w:p>
    <w:p w14:paraId="39A79DFB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színvonalas kiállítások, művészeti bemutatók, játszóházak szervezésének elősegítése,</w:t>
      </w:r>
    </w:p>
    <w:p w14:paraId="6E64754E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helyi alkotók bemutatkozásának biztosítása,</w:t>
      </w:r>
    </w:p>
    <w:p w14:paraId="1EF52A59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pályázatokon való eredményes részvétel,</w:t>
      </w:r>
    </w:p>
    <w:p w14:paraId="3E66594C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törekvés a működési bevételek, valamint a fenntartói forrásokat kiegészítő pályázati és szponzori támogatások elnyerésére,</w:t>
      </w:r>
    </w:p>
    <w:p w14:paraId="777C7E97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ünnepi kultúra fejlesztése,</w:t>
      </w:r>
    </w:p>
    <w:p w14:paraId="7E1159B8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európai kultúra megismertetése,</w:t>
      </w:r>
    </w:p>
    <w:p w14:paraId="7AABD336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testvérvárosi kapcsolatok erősítése,</w:t>
      </w:r>
    </w:p>
    <w:p w14:paraId="2CD2CA0F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könyvtári szolgáltatások fenntartása, fejlesztése,</w:t>
      </w:r>
    </w:p>
    <w:p w14:paraId="2D9E7CA3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szabadidő hasznos eltöltésének szervezése minden korosztály számára,</w:t>
      </w:r>
    </w:p>
    <w:p w14:paraId="3420553A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intézmény és lakosság kapcsolatainak ápolása, a látogatottság növelése, innovatív közművelődési tartalmak feltárása, azok meghonosítása,</w:t>
      </w:r>
    </w:p>
    <w:p w14:paraId="57726E02" w14:textId="77777777" w:rsidR="00415BF2" w:rsidRPr="005443E1" w:rsidRDefault="00415BF2" w:rsidP="00415BF2">
      <w:pPr>
        <w:numPr>
          <w:ilvl w:val="0"/>
          <w:numId w:val="2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közösségfejlesztés elősegítése.</w:t>
      </w:r>
    </w:p>
    <w:p w14:paraId="5BF317B2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17E0E0C2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Munkabér, vezetői megbízás:</w:t>
      </w:r>
    </w:p>
    <w:p w14:paraId="291B24D5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munkabér és a vezetői megbízás díjazásának mértéke: 2012. évi I. törvény szerinti megállapodás alapján.</w:t>
      </w:r>
    </w:p>
    <w:p w14:paraId="1160B541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Pályázati feltételek:</w:t>
      </w:r>
    </w:p>
    <w:p w14:paraId="46164918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39/2020. (X. 30.) EMMI rendelet 3. és 4. §-a szerint:</w:t>
      </w:r>
    </w:p>
    <w:p w14:paraId="5FFEE653" w14:textId="77777777" w:rsidR="00415BF2" w:rsidRPr="005443E1" w:rsidRDefault="00415BF2" w:rsidP="00415BF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3E1">
        <w:rPr>
          <w:rFonts w:ascii="Times New Roman" w:hAnsi="Times New Roman" w:cs="Times New Roman"/>
          <w:color w:val="000000" w:themeColor="text1"/>
          <w:sz w:val="24"/>
          <w:szCs w:val="24"/>
        </w:rPr>
        <w:t>szakirányú felsőfokú végzettség és szakképzettség</w:t>
      </w:r>
    </w:p>
    <w:p w14:paraId="50D6D85E" w14:textId="77777777" w:rsidR="00415BF2" w:rsidRPr="005443E1" w:rsidRDefault="00415BF2" w:rsidP="00415BF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3E1">
        <w:rPr>
          <w:rFonts w:ascii="Times New Roman" w:hAnsi="Times New Roman" w:cs="Times New Roman"/>
          <w:color w:val="000000" w:themeColor="text1"/>
          <w:sz w:val="24"/>
          <w:szCs w:val="24"/>
        </w:rPr>
        <w:t>végzettségének, szakképzettségének vagy az intézmény alaptevékenységének megfelelő feladatkörben legalább öt éves szakmai gyakorlat</w:t>
      </w:r>
    </w:p>
    <w:p w14:paraId="5D375C4C" w14:textId="77777777" w:rsidR="00415BF2" w:rsidRPr="005443E1" w:rsidRDefault="00415BF2" w:rsidP="00415BF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3E1">
        <w:rPr>
          <w:rFonts w:ascii="Times New Roman" w:hAnsi="Times New Roman" w:cs="Times New Roman"/>
          <w:color w:val="000000" w:themeColor="text1"/>
          <w:sz w:val="24"/>
          <w:szCs w:val="24"/>
        </w:rPr>
        <w:t>államháztartási és vezetési ismereteket nyújtó, legalább 120 órás képzés elvégzése</w:t>
      </w:r>
    </w:p>
    <w:p w14:paraId="2FDCBAC2" w14:textId="77777777" w:rsidR="00415BF2" w:rsidRPr="005443E1" w:rsidRDefault="00415BF2" w:rsidP="00415BF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3E1">
        <w:rPr>
          <w:rFonts w:ascii="Times New Roman" w:hAnsi="Times New Roman" w:cs="Times New Roman"/>
          <w:color w:val="000000" w:themeColor="text1"/>
          <w:sz w:val="24"/>
          <w:szCs w:val="24"/>
        </w:rPr>
        <w:t>vagyonnyilatkozat tételi eljárás lefolytatása, a megbízást követően;</w:t>
      </w:r>
    </w:p>
    <w:p w14:paraId="41F57493" w14:textId="77777777" w:rsidR="00415BF2" w:rsidRPr="005443E1" w:rsidRDefault="00415BF2" w:rsidP="00415BF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3E1">
        <w:rPr>
          <w:rFonts w:ascii="Times New Roman" w:hAnsi="Times New Roman" w:cs="Times New Roman"/>
          <w:color w:val="000000" w:themeColor="text1"/>
          <w:sz w:val="24"/>
          <w:szCs w:val="24"/>
        </w:rPr>
        <w:t>magyar állampolgárság;</w:t>
      </w:r>
    </w:p>
    <w:p w14:paraId="00860BEA" w14:textId="77777777" w:rsidR="00415BF2" w:rsidRPr="005443E1" w:rsidRDefault="00415BF2" w:rsidP="00415BF2">
      <w:pPr>
        <w:pStyle w:val="Nincstrkz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3E1">
        <w:rPr>
          <w:rFonts w:ascii="Times New Roman" w:hAnsi="Times New Roman" w:cs="Times New Roman"/>
          <w:color w:val="000000" w:themeColor="text1"/>
          <w:sz w:val="24"/>
          <w:szCs w:val="24"/>
        </w:rPr>
        <w:t>büntetlen előélet, cselekvőképesség.</w:t>
      </w:r>
    </w:p>
    <w:p w14:paraId="3183C1B0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</w:t>
      </w:r>
    </w:p>
    <w:p w14:paraId="26AA40D3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</w:t>
      </w:r>
    </w:p>
    <w:p w14:paraId="6C85B35B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pályázat részeként benyújtandó iratok, igazolások:</w:t>
      </w:r>
    </w:p>
    <w:p w14:paraId="603EA44D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 szakmai önéletrajz,</w:t>
      </w:r>
    </w:p>
    <w:p w14:paraId="5E321854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vezetésére vonatkozó részletes szakmai és vezetési program a szakmai helyzetelemzésre épülő fejlesztési elképzeléssel (vezetői program),</w:t>
      </w:r>
    </w:p>
    <w:p w14:paraId="42DC401B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felhívásban megfogalmazott feltételek teljesítésének hitelt érdemlő igazolása (iskolai végzettség, szakképzettség, szakképesítés, egyéb végzettség, bizonyítvány hitelesített másolata, szakmai, vezetői gyakorlatot, tudományos tevékenységet igazoló iratok),</w:t>
      </w:r>
    </w:p>
    <w:p w14:paraId="169433BD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a kulturális intézményben foglalkoztatottak munkaköreiről és foglalkoztatási követelményeiről, az intézményvezetői pályázat lefolytatásának rendjéről, valamint egyes kulturális tárgyú rendeletek módosításáról szóló 39/2020. (X.30.) EMMI rendelet 4. § (1) bekezdésében előírt tanfolyami végzettséget igazoló okirat hiteles másolata, ennek hiányában nyilatkozat arról, hogy a pályázó a megbízás kezdetétől számított két éven belül a tanfolyamot elvégzi,</w:t>
      </w:r>
    </w:p>
    <w:p w14:paraId="4E918AAA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90 napnál nem régebbi erkölcsi bizonyítvány, amely tartalmazza a büntetlen előéletet és azt, hogy a pályázó nem áll a betöltendő munkakör ellátásához szükséges tevékenység folytatását kizáró foglalkozástól eltiltás hatálya alatt,</w:t>
      </w:r>
    </w:p>
    <w:p w14:paraId="40816DA8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korábbi munkaviszonyokra vonatkozó igazolások,</w:t>
      </w:r>
    </w:p>
    <w:p w14:paraId="40588DF6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munkabérre vonatkozó igény megjelölése,</w:t>
      </w:r>
    </w:p>
    <w:p w14:paraId="204AFE98" w14:textId="77777777" w:rsidR="00415BF2" w:rsidRPr="005443E1" w:rsidRDefault="00415BF2" w:rsidP="00415BF2">
      <w:pPr>
        <w:numPr>
          <w:ilvl w:val="0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hogy:</w:t>
      </w:r>
    </w:p>
    <w:p w14:paraId="7815DA18" w14:textId="77777777" w:rsidR="00415BF2" w:rsidRPr="005443E1" w:rsidRDefault="00415BF2" w:rsidP="00415BF2">
      <w:pPr>
        <w:numPr>
          <w:ilvl w:val="1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pályázatát az elbírálásban résztvevők megismerhetik, a személyes adatainak a pályázati eljárással összefüggésben szükséges kezeléséhez hozzájárul,</w:t>
      </w:r>
    </w:p>
    <w:p w14:paraId="795CB27E" w14:textId="77777777" w:rsidR="00415BF2" w:rsidRPr="005443E1" w:rsidRDefault="00415BF2" w:rsidP="00415BF2">
      <w:pPr>
        <w:numPr>
          <w:ilvl w:val="1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megbízása esetén a vagyonnyilatkozat-tételi kötelezettségének eleget tesz,</w:t>
      </w:r>
    </w:p>
    <w:p w14:paraId="74387BA3" w14:textId="77777777" w:rsidR="00415BF2" w:rsidRPr="005443E1" w:rsidRDefault="00415BF2" w:rsidP="00415BF2">
      <w:pPr>
        <w:numPr>
          <w:ilvl w:val="1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pályázata elbírálására vonatkozóan a képviselő-testület zárt, vagy nyílt ülésén történő tárgyalásához járul-e hozzá,</w:t>
      </w:r>
    </w:p>
    <w:p w14:paraId="35EC23C3" w14:textId="77777777" w:rsidR="00415BF2" w:rsidRPr="005443E1" w:rsidRDefault="00415BF2" w:rsidP="00415BF2">
      <w:pPr>
        <w:numPr>
          <w:ilvl w:val="1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nem áll cselekvőképességet kizáró, vagy korlátozó gondnokság alatt,</w:t>
      </w:r>
    </w:p>
    <w:p w14:paraId="3F24B9F2" w14:textId="77777777" w:rsidR="00415BF2" w:rsidRPr="005443E1" w:rsidRDefault="00415BF2" w:rsidP="00415BF2">
      <w:pPr>
        <w:numPr>
          <w:ilvl w:val="1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az Mt. 211. § szerinti összeférhetetlenség hiányáról,</w:t>
      </w:r>
    </w:p>
    <w:p w14:paraId="7EFE450A" w14:textId="77777777" w:rsidR="00415BF2" w:rsidRPr="005443E1" w:rsidRDefault="00415BF2" w:rsidP="00415BF2">
      <w:pPr>
        <w:numPr>
          <w:ilvl w:val="1"/>
          <w:numId w:val="4"/>
        </w:numPr>
        <w:spacing w:after="75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43E1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 xml:space="preserve">Kijelentem, hogy </w:t>
      </w:r>
      <w:bookmarkStart w:id="0" w:name="_Hlk37151397"/>
      <w:bookmarkStart w:id="1" w:name="_Hlk37151465"/>
      <w:r w:rsidRPr="005443E1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Jánoshalma Városi Önkormányzat</w:t>
      </w:r>
      <w:bookmarkEnd w:id="0"/>
      <w:r w:rsidRPr="005443E1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 xml:space="preserve">, </w:t>
      </w:r>
      <w:bookmarkEnd w:id="1"/>
      <w:r w:rsidRPr="005443E1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mint adatkezelő (6440 Jánoshalma, Béke tér 1.) Adatkezelő foglalkoztatási jogviszony létesítésének előkészítéséhez, illetve kezdeményezéséhez, önéletrajzok/álláspályázatok adatainak kezeléséhez kapcsolódó adatkezelésekre vonatkozó adatkezelési tájékoztatóját jelen nyilatkozat aláírását megelőzően megismertem, adataim ezen tájékoztatóban foglalt kezeléséhez hozzájárulok.</w:t>
      </w:r>
    </w:p>
    <w:p w14:paraId="7BAB7F73" w14:textId="77777777" w:rsidR="00415BF2" w:rsidRPr="005443E1" w:rsidRDefault="00415BF2" w:rsidP="00415BF2">
      <w:pPr>
        <w:shd w:val="clear" w:color="auto" w:fill="FFFFFF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Keltezés és </w:t>
      </w:r>
      <w:r w:rsidRPr="005443E1">
        <w:rPr>
          <w:rFonts w:ascii="Times New Roman" w:hAnsi="Times New Roman" w:cs="Times New Roman"/>
          <w:sz w:val="24"/>
          <w:szCs w:val="24"/>
        </w:rPr>
        <w:t>nyilatkozatot tevő aláírása</w:t>
      </w:r>
    </w:p>
    <w:p w14:paraId="7D45517D" w14:textId="77777777" w:rsidR="00415BF2" w:rsidRPr="005443E1" w:rsidRDefault="00415BF2" w:rsidP="00415BF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501AC7" w14:textId="46F31F42" w:rsidR="001F1177" w:rsidRPr="001F1177" w:rsidRDefault="001F1177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1F1177">
        <w:rPr>
          <w:rFonts w:ascii="Times New Roman" w:hAnsi="Times New Roman" w:cs="Times New Roman"/>
          <w:sz w:val="24"/>
          <w:szCs w:val="24"/>
        </w:rPr>
        <w:t>Hiánypótlásnak helye nincs.</w:t>
      </w:r>
    </w:p>
    <w:p w14:paraId="67542C35" w14:textId="6C58D0D3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A beosztás </w:t>
      </w:r>
      <w:proofErr w:type="spellStart"/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betölthetőségének</w:t>
      </w:r>
      <w:proofErr w:type="spellEnd"/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időpontja</w:t>
      </w: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14:paraId="2330DA94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beosztás a pályázatok elbírálását követően, előreláthatólag 2022. szeptember 1. napi hatállyal</w:t>
      </w:r>
    </w:p>
    <w:p w14:paraId="243E13C5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pályázat benyújtásának határideje: 2022. május 30. </w:t>
      </w:r>
    </w:p>
    <w:p w14:paraId="7C892249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pályázatok benyújtásának módja:</w:t>
      </w:r>
    </w:p>
    <w:p w14:paraId="33F553CA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pályázatokat lezárt borítékban írásban kell benyújtani.</w:t>
      </w:r>
    </w:p>
    <w:p w14:paraId="659C3D3A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pályázatot postai úton Jánoshalma Város Önkormányzatának Polgármestere címére (6440 Jánoshalma, Béke tér 1.) kell megküldeni. Kérjük, a borítékon tüntessék fel a pályázati azonosító számot: JH/2435/2022. valamint a beosztás megnevezését: „Művelődési Központ és Könyvtár igazgató”</w:t>
      </w:r>
    </w:p>
    <w:p w14:paraId="35E5D9E6" w14:textId="7B346148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pályázat elbírálásának módja, rendje, elbírálásának határideje</w:t>
      </w:r>
    </w:p>
    <w:p w14:paraId="4DE521BF" w14:textId="77777777" w:rsidR="00415BF2" w:rsidRPr="005443E1" w:rsidRDefault="00415BF2" w:rsidP="00415BF2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elbírálásra a 39/2020. (X.30.) EMMI rendelet 6. § (1) és (2) bekezdésében meghatározott határidők figyelembevételével, a munkáltatói jogkör gyakorlója által létrehozott bizottsági meghallgatást követően kerül sor, a döntés a pályázat benyújtási </w:t>
      </w:r>
      <w:proofErr w:type="spellStart"/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határidejének</w:t>
      </w:r>
      <w:proofErr w:type="spellEnd"/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lejártát követő következő testületi ülésen történik.</w:t>
      </w:r>
    </w:p>
    <w:p w14:paraId="6A4C8A61" w14:textId="77777777" w:rsidR="00415BF2" w:rsidRPr="005443E1" w:rsidRDefault="00415BF2" w:rsidP="00415BF2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A pályázat érvényessége akkor kerülhet megállapításra, ha az hiánytalanul megfelel a pályázati kiírásban foglaltaknak és határidőn belül benyújtásra kerül. Hiánypótlásra nincs lehetőség, az érvénytelen pályázat kizárásra kerül a pályázati eljárásból.</w:t>
      </w:r>
    </w:p>
    <w:p w14:paraId="76697700" w14:textId="77777777" w:rsidR="00415BF2" w:rsidRPr="005443E1" w:rsidRDefault="00415BF2" w:rsidP="00415BF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Jánoshalma Városi Önkormányzat Képviselő-testülete a pályázati eljárás eredménytelenné nyilvánításának jogát fenntartja.</w:t>
      </w:r>
    </w:p>
    <w:p w14:paraId="47072147" w14:textId="77777777" w:rsidR="00415BF2" w:rsidRPr="005443E1" w:rsidRDefault="00415BF2" w:rsidP="00415BF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hu-HU"/>
        </w:rPr>
        <w:t>A pályázati kiírás további közzétételének helye, ideje:</w:t>
      </w: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2022. május 1-én Jánoshalma város </w:t>
      </w:r>
      <w:hyperlink r:id="rId7" w:history="1">
        <w:r w:rsidRPr="005443E1">
          <w:rPr>
            <w:rStyle w:val="Hiperhivatkozs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u-HU"/>
          </w:rPr>
          <w:t>www.janoshalma.hu</w:t>
        </w:r>
      </w:hyperlink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az Imre Zoltán Művelődési Központ és Könyvtár honlapja: </w:t>
      </w:r>
      <w:hyperlink r:id="rId8" w:tgtFrame="_blank" w:history="1">
        <w:r w:rsidRPr="005443E1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</w:rPr>
          <w:t>www.izmkk.janoshalma.hu</w:t>
        </w:r>
      </w:hyperlink>
      <w:r w:rsidRPr="00544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honlapján történő megjelentetéssel.</w:t>
      </w:r>
    </w:p>
    <w:p w14:paraId="77947862" w14:textId="77777777" w:rsidR="00415BF2" w:rsidRPr="005443E1" w:rsidRDefault="00415BF2" w:rsidP="00415B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pályázati felhívás iránt érdeklődők a pályázat elkészítéséhez szükséges további tájékoztatást telefonon +3677/501-001 telefonon kérhetnek a jegyzőtől, a kulturális intézmény megismerésének biztosításához pedig az +3677/850 220 telefonszámon a Imre Zoltán Művelődési Központ és Könyvtár intézményvezetőjétől.</w:t>
      </w:r>
    </w:p>
    <w:p w14:paraId="73B4676A" w14:textId="77777777" w:rsidR="001F1177" w:rsidRDefault="00415BF2" w:rsidP="001F1177">
      <w:pPr>
        <w:rPr>
          <w:rFonts w:ascii="Times New Roman" w:hAnsi="Times New Roman" w:cs="Times New Roman"/>
          <w:sz w:val="24"/>
          <w:szCs w:val="24"/>
        </w:rPr>
      </w:pPr>
      <w:r w:rsidRPr="005443E1">
        <w:rPr>
          <w:rFonts w:ascii="Times New Roman" w:eastAsia="Times New Roman" w:hAnsi="Times New Roman" w:cs="Times New Roman"/>
          <w:sz w:val="24"/>
          <w:szCs w:val="24"/>
          <w:lang w:eastAsia="hu-HU"/>
        </w:rPr>
        <w:t> A</w:t>
      </w:r>
      <w:r w:rsidRPr="005443E1">
        <w:rPr>
          <w:rFonts w:ascii="Times New Roman" w:hAnsi="Times New Roman" w:cs="Times New Roman"/>
          <w:sz w:val="24"/>
          <w:szCs w:val="24"/>
        </w:rPr>
        <w:t>z önkormányzat vonatkozó adatkezelési tájékoztatója a www. janoshalma.hu webhelyen elérhető.</w:t>
      </w:r>
    </w:p>
    <w:p w14:paraId="1490075A" w14:textId="20F8612B" w:rsidR="00415BF2" w:rsidRPr="001F1177" w:rsidRDefault="00415BF2" w:rsidP="001F1177">
      <w:pPr>
        <w:rPr>
          <w:rFonts w:ascii="Times New Roman" w:hAnsi="Times New Roman" w:cs="Times New Roman"/>
          <w:sz w:val="24"/>
          <w:szCs w:val="24"/>
        </w:rPr>
      </w:pPr>
      <w:r w:rsidRPr="00544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Jánoshalma, 2022. április 29.</w:t>
      </w:r>
    </w:p>
    <w:sectPr w:rsidR="00415BF2" w:rsidRPr="001F11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2366" w14:textId="77777777" w:rsidR="00EC7083" w:rsidRDefault="00EC7083">
      <w:pPr>
        <w:spacing w:after="0" w:line="240" w:lineRule="auto"/>
      </w:pPr>
      <w:r>
        <w:separator/>
      </w:r>
    </w:p>
  </w:endnote>
  <w:endnote w:type="continuationSeparator" w:id="0">
    <w:p w14:paraId="73C2721D" w14:textId="77777777" w:rsidR="00EC7083" w:rsidRDefault="00EC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691394"/>
      <w:docPartObj>
        <w:docPartGallery w:val="Page Numbers (Bottom of Page)"/>
        <w:docPartUnique/>
      </w:docPartObj>
    </w:sdtPr>
    <w:sdtEndPr/>
    <w:sdtContent>
      <w:p w14:paraId="64051888" w14:textId="77777777" w:rsidR="00AE636F" w:rsidRDefault="00415B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B0441" w14:textId="77777777" w:rsidR="00AE636F" w:rsidRDefault="00EC70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1A86" w14:textId="77777777" w:rsidR="00EC7083" w:rsidRDefault="00EC7083">
      <w:pPr>
        <w:spacing w:after="0" w:line="240" w:lineRule="auto"/>
      </w:pPr>
      <w:r>
        <w:separator/>
      </w:r>
    </w:p>
  </w:footnote>
  <w:footnote w:type="continuationSeparator" w:id="0">
    <w:p w14:paraId="6B89363B" w14:textId="77777777" w:rsidR="00EC7083" w:rsidRDefault="00EC7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5B94"/>
    <w:multiLevelType w:val="multilevel"/>
    <w:tmpl w:val="0C9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D0D5B"/>
    <w:multiLevelType w:val="multilevel"/>
    <w:tmpl w:val="05C4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287FDB"/>
    <w:multiLevelType w:val="hybridMultilevel"/>
    <w:tmpl w:val="A1FAA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97E56"/>
    <w:multiLevelType w:val="multilevel"/>
    <w:tmpl w:val="0C9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935581">
    <w:abstractNumId w:val="2"/>
  </w:num>
  <w:num w:numId="2" w16cid:durableId="1354723737">
    <w:abstractNumId w:val="0"/>
  </w:num>
  <w:num w:numId="3" w16cid:durableId="1564563618">
    <w:abstractNumId w:val="3"/>
  </w:num>
  <w:num w:numId="4" w16cid:durableId="18109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F2"/>
    <w:rsid w:val="0019750E"/>
    <w:rsid w:val="001F1177"/>
    <w:rsid w:val="00415BF2"/>
    <w:rsid w:val="00474823"/>
    <w:rsid w:val="005117D0"/>
    <w:rsid w:val="00CF3AA6"/>
    <w:rsid w:val="00E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7787"/>
  <w15:chartTrackingRefBased/>
  <w15:docId w15:val="{61AD943B-0A47-40D7-8372-6E86612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5B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15BF2"/>
    <w:rPr>
      <w:color w:val="0000FF"/>
      <w:u w:val="single"/>
    </w:rPr>
  </w:style>
  <w:style w:type="paragraph" w:styleId="Nincstrkz">
    <w:name w:val="No Spacing"/>
    <w:uiPriority w:val="1"/>
    <w:qFormat/>
    <w:rsid w:val="00415BF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15BF2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1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5BF2"/>
  </w:style>
  <w:style w:type="character" w:styleId="Jegyzethivatkozs">
    <w:name w:val="annotation reference"/>
    <w:basedOn w:val="Bekezdsalapbettpusa"/>
    <w:unhideWhenUsed/>
    <w:rsid w:val="00415BF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415B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15B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lex.hu/reviews/viewcompanywebsite.aspx?firmaName=imre+zolt%c3%a1n+m%c5%b1vel%c5%91d%c3%a9si+k%c3%b6zpont&amp;companyId=1110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noshalm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Anikó</dc:creator>
  <cp:keywords/>
  <dc:description/>
  <cp:lastModifiedBy>Juhász Anikó</cp:lastModifiedBy>
  <cp:revision>4</cp:revision>
  <cp:lastPrinted>2022-03-25T08:12:00Z</cp:lastPrinted>
  <dcterms:created xsi:type="dcterms:W3CDTF">2022-03-25T07:35:00Z</dcterms:created>
  <dcterms:modified xsi:type="dcterms:W3CDTF">2022-04-13T08:46:00Z</dcterms:modified>
</cp:coreProperties>
</file>