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28" w:rsidRPr="00A72B28" w:rsidRDefault="00A72B28" w:rsidP="00A72B28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A72B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SZÁMÍTÓGÉP HASZNÁLATI SZABÁLYZAT</w:t>
      </w:r>
    </w:p>
    <w:bookmarkEnd w:id="0"/>
    <w:p w:rsidR="00A72B28" w:rsidRPr="00A72B28" w:rsidRDefault="00A72B28" w:rsidP="00A72B28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2B28" w:rsidRPr="00A72B28" w:rsidRDefault="00A72B28" w:rsidP="00A72B28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A72B28">
        <w:rPr>
          <w:rFonts w:ascii="Times New Roman" w:hAnsi="Times New Roman"/>
          <w:color w:val="000000" w:themeColor="text1"/>
        </w:rPr>
        <w:t xml:space="preserve">A számítógépeket csak a könyvtárba beiratkozott olvasók használhatják, a könyvtárossal egyeztetve. </w:t>
      </w:r>
    </w:p>
    <w:p w:rsidR="00A72B28" w:rsidRPr="00A72B28" w:rsidRDefault="00A72B28" w:rsidP="00A72B28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A72B28">
        <w:rPr>
          <w:rFonts w:ascii="Times New Roman" w:hAnsi="Times New Roman"/>
          <w:color w:val="000000" w:themeColor="text1"/>
        </w:rPr>
        <w:t>A számítógép használat térítésköteles.</w:t>
      </w:r>
    </w:p>
    <w:p w:rsidR="00A72B28" w:rsidRPr="00A72B28" w:rsidRDefault="00A72B28" w:rsidP="00A72B28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A72B28">
        <w:rPr>
          <w:rFonts w:ascii="Times New Roman" w:hAnsi="Times New Roman"/>
          <w:color w:val="000000" w:themeColor="text1"/>
        </w:rPr>
        <w:t xml:space="preserve">A számítógépek használata közben ételt, italt fogyasztani tilos. </w:t>
      </w:r>
    </w:p>
    <w:p w:rsidR="00A72B28" w:rsidRPr="00A72B28" w:rsidRDefault="00A72B28" w:rsidP="00A72B28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A72B28">
        <w:rPr>
          <w:rFonts w:ascii="Times New Roman" w:hAnsi="Times New Roman"/>
          <w:color w:val="000000" w:themeColor="text1"/>
        </w:rPr>
        <w:t>A számítógépet használó magatartásával, megjelenésével nem zavarhatja a könyvtár látogatóit.</w:t>
      </w:r>
    </w:p>
    <w:p w:rsidR="00A72B28" w:rsidRPr="00A72B28" w:rsidRDefault="00A72B28" w:rsidP="00A72B28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A72B28">
        <w:rPr>
          <w:rFonts w:ascii="Times New Roman" w:hAnsi="Times New Roman"/>
          <w:color w:val="000000" w:themeColor="text1"/>
        </w:rPr>
        <w:t xml:space="preserve">A gép konfigurációján, annak beállításain változtatni tilos! </w:t>
      </w:r>
    </w:p>
    <w:p w:rsidR="00A72B28" w:rsidRPr="00A72B28" w:rsidRDefault="00A72B28" w:rsidP="00A72B28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A72B28">
        <w:rPr>
          <w:rFonts w:ascii="Times New Roman" w:hAnsi="Times New Roman"/>
          <w:color w:val="000000" w:themeColor="text1"/>
        </w:rPr>
        <w:t xml:space="preserve">Akár saját, akár mellékleten lévő vagy más forrásból származó szoftvert telepíteni a könyvtári rendszerre nem lehet! </w:t>
      </w:r>
    </w:p>
    <w:p w:rsidR="00A72B28" w:rsidRPr="00A72B28" w:rsidRDefault="00A72B28" w:rsidP="00A72B28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A72B28">
        <w:rPr>
          <w:rFonts w:ascii="Times New Roman" w:hAnsi="Times New Roman"/>
          <w:color w:val="000000" w:themeColor="text1"/>
        </w:rPr>
        <w:t>A számítógépen a használatra kért szoftveren kívül más programot elindítani nem szabad!</w:t>
      </w:r>
    </w:p>
    <w:p w:rsidR="00A72B28" w:rsidRPr="00A72B28" w:rsidRDefault="00A72B28" w:rsidP="00A72B28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A72B28">
        <w:rPr>
          <w:rFonts w:ascii="Times New Roman" w:hAnsi="Times New Roman"/>
          <w:color w:val="000000" w:themeColor="text1"/>
        </w:rPr>
        <w:t xml:space="preserve">A számítógépben lévő alkönyvtárak tartalmát megnézni, megváltoztatni, lemásolni tilos! </w:t>
      </w:r>
    </w:p>
    <w:p w:rsidR="00A72B28" w:rsidRPr="00A72B28" w:rsidRDefault="00A72B28" w:rsidP="00A72B28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A72B28">
        <w:rPr>
          <w:rFonts w:ascii="Times New Roman" w:hAnsi="Times New Roman"/>
          <w:color w:val="000000" w:themeColor="text1"/>
        </w:rPr>
        <w:t xml:space="preserve">Az internetről, az adatbázisokból, a CD-ROM-okból állományok letöltése tilos; másolása - csak saját célokra, nem kereskedelmi jellegű alkalmazásokhoz, változtatások nélkül és a forrásra való megfelelő hivatkozással - a könyvtárossal való egyeztetést követően történhet. Minden más terjesztési és felhasználási forma esetében a szerző/tulajdonos engedélyét kell kérni. </w:t>
      </w:r>
    </w:p>
    <w:p w:rsidR="00A72B28" w:rsidRPr="00A72B28" w:rsidRDefault="00A72B28" w:rsidP="00A72B28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A72B28">
        <w:rPr>
          <w:rFonts w:ascii="Times New Roman" w:hAnsi="Times New Roman"/>
          <w:color w:val="000000" w:themeColor="text1"/>
        </w:rPr>
        <w:t xml:space="preserve">A szerzői és egyéb jogok a dokumentum szerzőjét, tulajdonosát védik. Ha a szerző vagy a tulajdonos külön is rendelkezik a szövegben a terjesztési és felhasználási jogokról, akkor az ő megkötései felülbírálják a fenti megjegyzéseket. Ugyancsak ő felelős azért, hogy valamely dokumentum elektronikus formában való terjesztése nem sértik mások szerzői jogait.  </w:t>
      </w:r>
    </w:p>
    <w:p w:rsidR="00A72B28" w:rsidRPr="00A72B28" w:rsidRDefault="00A72B28" w:rsidP="00A72B28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2B28">
        <w:rPr>
          <w:rFonts w:ascii="Times New Roman" w:hAnsi="Times New Roman" w:cs="Times New Roman"/>
          <w:color w:val="000000" w:themeColor="text1"/>
          <w:sz w:val="24"/>
          <w:szCs w:val="24"/>
        </w:rPr>
        <w:t>A jánoshalmi könyvtár, mint üzemeltető fenntartja magának a jogot, hogy ha kétség merül fel a dokumentum szabad terjesztésének lehetőségét illetően, akkor annak használatát megtiltsa.</w:t>
      </w:r>
    </w:p>
    <w:p w:rsidR="00A72B28" w:rsidRPr="00A72B28" w:rsidRDefault="00A72B28" w:rsidP="00A72B28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16EE" w:rsidRPr="00A72B28" w:rsidRDefault="00506BFE">
      <w:pPr>
        <w:rPr>
          <w:color w:val="000000" w:themeColor="text1"/>
        </w:rPr>
      </w:pPr>
    </w:p>
    <w:sectPr w:rsidR="00B116EE" w:rsidRPr="00A7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gyptian 505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F5CDE"/>
    <w:multiLevelType w:val="hybridMultilevel"/>
    <w:tmpl w:val="D760FE72"/>
    <w:lvl w:ilvl="0" w:tplc="E640B35E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9A3261"/>
    <w:multiLevelType w:val="multilevel"/>
    <w:tmpl w:val="E0280710"/>
    <w:lvl w:ilvl="0">
      <w:start w:val="1"/>
      <w:numFmt w:val="decimal"/>
      <w:pStyle w:val="Bajusz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28"/>
    <w:rsid w:val="0006367D"/>
    <w:rsid w:val="00506BFE"/>
    <w:rsid w:val="005C464E"/>
    <w:rsid w:val="00A7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2B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jusz1">
    <w:name w:val="Bajusz1"/>
    <w:basedOn w:val="Norml"/>
    <w:rsid w:val="00A72B28"/>
    <w:pPr>
      <w:numPr>
        <w:numId w:val="1"/>
      </w:numPr>
      <w:spacing w:after="0" w:line="360" w:lineRule="auto"/>
      <w:jc w:val="both"/>
    </w:pPr>
    <w:rPr>
      <w:rFonts w:ascii="HEgyptian 505" w:eastAsia="Times New Roman" w:hAnsi="HEgyptian 505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2B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jusz1">
    <w:name w:val="Bajusz1"/>
    <w:basedOn w:val="Norml"/>
    <w:rsid w:val="00A72B28"/>
    <w:pPr>
      <w:numPr>
        <w:numId w:val="1"/>
      </w:numPr>
      <w:spacing w:after="0" w:line="360" w:lineRule="auto"/>
      <w:jc w:val="both"/>
    </w:pPr>
    <w:rPr>
      <w:rFonts w:ascii="HEgyptian 505" w:eastAsia="Times New Roman" w:hAnsi="HEgyptian 505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Könyvtáros</dc:creator>
  <cp:lastModifiedBy>Könyvtáros</cp:lastModifiedBy>
  <cp:revision>2</cp:revision>
  <dcterms:created xsi:type="dcterms:W3CDTF">2018-08-08T11:52:00Z</dcterms:created>
  <dcterms:modified xsi:type="dcterms:W3CDTF">2018-08-08T11:52:00Z</dcterms:modified>
</cp:coreProperties>
</file>